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DF114" w14:textId="6D19ABEB" w:rsidR="00712319" w:rsidRPr="00712319" w:rsidRDefault="00712319" w:rsidP="00712319">
      <w:pPr>
        <w:spacing w:line="276" w:lineRule="auto"/>
        <w:rPr>
          <w:rStyle w:val="Teksttreci"/>
          <w:rFonts w:eastAsia="Courier New"/>
          <w:b/>
          <w:bCs/>
          <w:i/>
          <w:iCs/>
        </w:rPr>
      </w:pPr>
      <w:r w:rsidRPr="00712319">
        <w:rPr>
          <w:rFonts w:ascii="Arial" w:hAnsi="Arial" w:cs="Arial"/>
          <w:b/>
          <w:bCs/>
          <w:sz w:val="22"/>
          <w:szCs w:val="22"/>
        </w:rPr>
        <w:t>Załącznik nr 8:</w:t>
      </w:r>
      <w:r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Pr="00086DA4">
        <w:rPr>
          <w:rStyle w:val="Teksttreci"/>
          <w:b/>
          <w:bCs/>
          <w:i/>
          <w:iCs/>
        </w:rPr>
        <w:t>Klauzula informacyjna</w:t>
      </w:r>
    </w:p>
    <w:p w14:paraId="36566CED" w14:textId="77777777" w:rsidR="00712319" w:rsidRPr="00086DA4" w:rsidRDefault="00712319" w:rsidP="00712319">
      <w:pPr>
        <w:pStyle w:val="Teksttreci0"/>
        <w:spacing w:line="276" w:lineRule="auto"/>
        <w:jc w:val="both"/>
        <w:rPr>
          <w:rStyle w:val="Teksttreci"/>
          <w:b/>
          <w:bCs/>
          <w:i/>
          <w:iCs/>
        </w:rPr>
      </w:pPr>
    </w:p>
    <w:p w14:paraId="5AFA7EAD" w14:textId="77777777" w:rsidR="00E61A7C" w:rsidRDefault="00E61A7C"/>
    <w:sectPr w:rsidR="00E61A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6871E6"/>
    <w:multiLevelType w:val="multilevel"/>
    <w:tmpl w:val="9D9E5068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91972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19"/>
    <w:rsid w:val="000A1602"/>
    <w:rsid w:val="00455EEC"/>
    <w:rsid w:val="00496183"/>
    <w:rsid w:val="004A247F"/>
    <w:rsid w:val="00541ADE"/>
    <w:rsid w:val="00685B84"/>
    <w:rsid w:val="00712319"/>
    <w:rsid w:val="00783E01"/>
    <w:rsid w:val="00890564"/>
    <w:rsid w:val="009B4353"/>
    <w:rsid w:val="009F1FA5"/>
    <w:rsid w:val="00B62F2F"/>
    <w:rsid w:val="00BB6CEE"/>
    <w:rsid w:val="00E61A7C"/>
    <w:rsid w:val="14A5D383"/>
    <w:rsid w:val="32294989"/>
    <w:rsid w:val="6D808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6FD7D"/>
  <w15:chartTrackingRefBased/>
  <w15:docId w15:val="{CCA3807C-EED7-4EEE-A9F3-373EEC9A6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231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123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123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123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123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123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1231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1231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1231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1231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123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123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123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1231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1231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123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123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123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123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1231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123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123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123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123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123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123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1231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123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1231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12319"/>
    <w:rPr>
      <w:b/>
      <w:bCs/>
      <w:smallCaps/>
      <w:color w:val="0F4761" w:themeColor="accent1" w:themeShade="BF"/>
      <w:spacing w:val="5"/>
    </w:rPr>
  </w:style>
  <w:style w:type="character" w:customStyle="1" w:styleId="Teksttreci">
    <w:name w:val="Tekst treści_"/>
    <w:basedOn w:val="Domylnaczcionkaakapitu"/>
    <w:link w:val="Teksttreci0"/>
    <w:rsid w:val="00712319"/>
    <w:rPr>
      <w:rFonts w:ascii="Arial" w:eastAsia="Arial" w:hAnsi="Arial" w:cs="Arial"/>
      <w:sz w:val="22"/>
      <w:szCs w:val="22"/>
    </w:rPr>
  </w:style>
  <w:style w:type="paragraph" w:customStyle="1" w:styleId="Teksttreci0">
    <w:name w:val="Tekst treści"/>
    <w:basedOn w:val="Normalny"/>
    <w:link w:val="Teksttreci"/>
    <w:rsid w:val="00712319"/>
    <w:rPr>
      <w:rFonts w:ascii="Arial" w:eastAsia="Arial" w:hAnsi="Arial" w:cs="Arial"/>
      <w:color w:val="auto"/>
      <w:kern w:val="2"/>
      <w:sz w:val="22"/>
      <w:szCs w:val="22"/>
      <w:lang w:eastAsia="en-US"/>
      <w14:ligatures w14:val="standardContextua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ourier New" w:eastAsia="Courier New" w:hAnsi="Courier New" w:cs="Courier New"/>
      <w:color w:val="000000"/>
      <w:kern w:val="0"/>
      <w:sz w:val="20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0A1602"/>
    <w:pPr>
      <w:spacing w:after="0" w:line="240" w:lineRule="auto"/>
    </w:pPr>
    <w:rPr>
      <w:rFonts w:ascii="Courier New" w:eastAsia="Courier New" w:hAnsi="Courier New" w:cs="Courier New"/>
      <w:color w:val="000000"/>
      <w:kern w:val="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1F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1FA5"/>
    <w:rPr>
      <w:rFonts w:ascii="Courier New" w:eastAsia="Courier New" w:hAnsi="Courier New" w:cs="Courier New"/>
      <w:b/>
      <w:bCs/>
      <w:color w:val="000000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c54f19-0ec6-4d47-8e75-28e1afac1461">
      <Terms xmlns="http://schemas.microsoft.com/office/infopath/2007/PartnerControls"/>
    </lcf76f155ced4ddcb4097134ff3c332f>
    <TaxCatchAll xmlns="12882a0c-99b7-47a4-9d15-782a06f109d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A2B3A5F9AB50F4884E24112A1099368" ma:contentTypeVersion="10" ma:contentTypeDescription="Utwórz nowy dokument." ma:contentTypeScope="" ma:versionID="8ef005da513d56f30c7230ceee409b68">
  <xsd:schema xmlns:xsd="http://www.w3.org/2001/XMLSchema" xmlns:xs="http://www.w3.org/2001/XMLSchema" xmlns:p="http://schemas.microsoft.com/office/2006/metadata/properties" xmlns:ns2="06c54f19-0ec6-4d47-8e75-28e1afac1461" xmlns:ns3="12882a0c-99b7-47a4-9d15-782a06f109d1" targetNamespace="http://schemas.microsoft.com/office/2006/metadata/properties" ma:root="true" ma:fieldsID="f09ae9b8caade8791f7004fb439e80da" ns2:_="" ns3:_="">
    <xsd:import namespace="06c54f19-0ec6-4d47-8e75-28e1afac1461"/>
    <xsd:import namespace="12882a0c-99b7-47a4-9d15-782a06f109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c54f19-0ec6-4d47-8e75-28e1afac14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882a0c-99b7-47a4-9d15-782a06f109d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973537-1071-47a7-9734-7fd0e83c661f}" ma:internalName="TaxCatchAll" ma:showField="CatchAllData" ma:web="12882a0c-99b7-47a4-9d15-782a06f109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D1C35F-9DF1-4A58-AAF8-52D279AF31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E51A87-7D89-4093-A244-D0C08FB25E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E355DCE-E96E-4FCD-8CC9-A9E90630B0A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Skubel</dc:creator>
  <cp:keywords/>
  <dc:description/>
  <cp:lastModifiedBy>Szweda Anna (TS)</cp:lastModifiedBy>
  <cp:revision>4</cp:revision>
  <dcterms:created xsi:type="dcterms:W3CDTF">2025-03-17T06:55:00Z</dcterms:created>
  <dcterms:modified xsi:type="dcterms:W3CDTF">2025-07-18T11:52:00Z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0x0101009A2B3A5F9AB50F4884E24112A1099368</vt:lpwstr>
  </property>
  <property fmtid="{D5CDD505-2E9C-101B-9397-08002B2CF9AE}" pid="3" name="MediaServiceImageTags">
    <vt:lpwstr/>
  </property>
</Properties>
</file>